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7C" w:rsidRP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Директору </w:t>
      </w:r>
      <w:proofErr w:type="spellStart"/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Мценского</w:t>
      </w:r>
      <w:proofErr w:type="spellEnd"/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филиала</w:t>
      </w:r>
    </w:p>
    <w:p w:rsidR="00284B7C" w:rsidRP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ОГУ имени И.С.Тургенева</w:t>
      </w:r>
    </w:p>
    <w:p w:rsid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proofErr w:type="spellStart"/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А.А.Катунину</w:t>
      </w:r>
      <w:proofErr w:type="spellEnd"/>
    </w:p>
    <w:p w:rsidR="003C2D66" w:rsidRDefault="003C2D66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</w:p>
    <w:p w:rsidR="003C2D66" w:rsidRDefault="003C2D66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студента </w:t>
      </w:r>
      <w:proofErr w:type="spellStart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Мценского</w:t>
      </w:r>
      <w:proofErr w:type="spellEnd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филиала</w:t>
      </w:r>
    </w:p>
    <w:p w:rsidR="003C2D66" w:rsidRPr="00284B7C" w:rsidRDefault="003C2D66" w:rsidP="003C2D6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ОГУ</w:t>
      </w:r>
      <w:r w:rsidR="007C0944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имени И.С.Тургенева</w:t>
      </w:r>
    </w:p>
    <w:p w:rsidR="00284B7C" w:rsidRDefault="003C2D66" w:rsidP="0057097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г</w:t>
      </w:r>
      <w:r w:rsidR="00284B7C"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руппы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</w:t>
      </w:r>
      <w:r w:rsidR="0057097F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</w:t>
      </w:r>
      <w:r w:rsid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                   </w:t>
      </w:r>
    </w:p>
    <w:p w:rsidR="00284B7C" w:rsidRDefault="0057097F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</w:t>
      </w:r>
      <w:r w:rsid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</w:t>
      </w:r>
    </w:p>
    <w:p w:rsidR="00284B7C" w:rsidRP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</w:t>
      </w:r>
    </w:p>
    <w:p w:rsid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</w:pP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>(фамилия, имя, отчество полностью)</w:t>
      </w:r>
    </w:p>
    <w:p w:rsid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</w:pPr>
    </w:p>
    <w:p w:rsidR="00284B7C" w:rsidRPr="00284B7C" w:rsidRDefault="0057097F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color w:val="auto"/>
          <w:lang w:eastAsia="ja-JP" w:bidi="yi-Hebr"/>
        </w:rPr>
        <w:t>т</w:t>
      </w:r>
      <w:r w:rsidR="00284B7C" w:rsidRPr="00284B7C">
        <w:rPr>
          <w:rFonts w:ascii="Times New Roman" w:eastAsia="MS Mincho" w:hAnsi="Times New Roman" w:cs="Times New Roman"/>
          <w:color w:val="auto"/>
          <w:lang w:eastAsia="ja-JP" w:bidi="yi-Hebr"/>
        </w:rPr>
        <w:t>ел</w:t>
      </w:r>
      <w:r w:rsidR="00284B7C" w:rsidRPr="00284B7C">
        <w:rPr>
          <w:rFonts w:ascii="Times New Roman" w:eastAsia="MS Mincho" w:hAnsi="Times New Roman" w:cs="Times New Roman"/>
          <w:i/>
          <w:color w:val="auto"/>
          <w:lang w:eastAsia="ja-JP" w:bidi="yi-Hebr"/>
        </w:rPr>
        <w:t>.</w:t>
      </w:r>
      <w:r w:rsidRPr="0057097F">
        <w:rPr>
          <w:rFonts w:ascii="Times New Roman" w:eastAsia="MS Mincho" w:hAnsi="Times New Roman" w:cs="Times New Roman"/>
          <w:color w:val="auto"/>
          <w:lang w:eastAsia="ja-JP" w:bidi="yi-Hebr"/>
        </w:rPr>
        <w:t>:</w:t>
      </w:r>
      <w:r w:rsidR="00284B7C" w:rsidRPr="0057097F">
        <w:rPr>
          <w:rFonts w:ascii="Times New Roman" w:eastAsia="MS Mincho" w:hAnsi="Times New Roman" w:cs="Times New Roman"/>
          <w:color w:val="auto"/>
          <w:lang w:eastAsia="ja-JP" w:bidi="yi-Hebr"/>
        </w:rPr>
        <w:t>_</w:t>
      </w:r>
      <w:r w:rsidR="00284B7C" w:rsidRPr="00284B7C">
        <w:rPr>
          <w:rFonts w:ascii="Times New Roman" w:eastAsia="MS Mincho" w:hAnsi="Times New Roman" w:cs="Times New Roman"/>
          <w:i/>
          <w:color w:val="auto"/>
          <w:lang w:eastAsia="ja-JP" w:bidi="yi-Hebr"/>
        </w:rPr>
        <w:t>________</w:t>
      </w:r>
      <w:r w:rsidR="00284B7C">
        <w:rPr>
          <w:rFonts w:ascii="Times New Roman" w:eastAsia="MS Mincho" w:hAnsi="Times New Roman" w:cs="Times New Roman"/>
          <w:i/>
          <w:color w:val="auto"/>
          <w:lang w:eastAsia="ja-JP" w:bidi="yi-Hebr"/>
        </w:rPr>
        <w:t>_______________</w:t>
      </w:r>
    </w:p>
    <w:p w:rsidR="00284B7C" w:rsidRDefault="00284B7C" w:rsidP="00284B7C">
      <w:pPr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284B7C" w:rsidRDefault="00284B7C" w:rsidP="00CA49B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284B7C" w:rsidRDefault="00284B7C" w:rsidP="00CA49B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CA49BA" w:rsidRPr="007F4439" w:rsidRDefault="00CA49BA" w:rsidP="00CA49B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  <w:t>ЗАЯВЛЕНИЕ.</w:t>
      </w:r>
    </w:p>
    <w:p w:rsidR="00CA49BA" w:rsidRPr="007F4439" w:rsidRDefault="00CA49BA" w:rsidP="00CA49B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CA49BA" w:rsidRPr="007F4439" w:rsidRDefault="0057097F" w:rsidP="00CA49BA">
      <w:pPr>
        <w:autoSpaceDE w:val="0"/>
        <w:autoSpaceDN w:val="0"/>
        <w:adjustRightInd w:val="0"/>
        <w:ind w:firstLine="54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Прошу оказать мне материальную </w:t>
      </w:r>
      <w:r w:rsidR="00BE2614">
        <w:rPr>
          <w:rFonts w:ascii="Times New Roman" w:eastAsia="MS Mincho" w:hAnsi="Times New Roman" w:cs="Times New Roman"/>
          <w:bCs/>
          <w:color w:val="auto"/>
          <w:lang w:eastAsia="ja-JP" w:bidi="yi-Hebr"/>
        </w:rPr>
        <w:t>поддержку</w:t>
      </w:r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 w:rsidR="00DD3833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как нуждающемуся обучающемуся </w:t>
      </w:r>
      <w:r w:rsidR="003C2D66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в связи </w:t>
      </w:r>
      <w:proofErr w:type="gramStart"/>
      <w:r w:rsidR="003C2D66">
        <w:rPr>
          <w:rFonts w:ascii="Times New Roman" w:eastAsia="MS Mincho" w:hAnsi="Times New Roman" w:cs="Times New Roman"/>
          <w:bCs/>
          <w:color w:val="auto"/>
          <w:lang w:eastAsia="ja-JP" w:bidi="yi-Hebr"/>
        </w:rPr>
        <w:t>с</w:t>
      </w:r>
      <w:proofErr w:type="gramEnd"/>
      <w:r w:rsidR="003C2D66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 w:rsidR="00031158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bookmarkStart w:id="0" w:name="_GoBack"/>
      <w:bookmarkEnd w:id="0"/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</w:t>
      </w:r>
      <w:r w:rsidR="003C2D66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_____________________________________________________________________________.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К заявлению прилагаю копии документов, подтверждающих основание оказания материальной поддержки: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1._______________________________________________________________________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2._______________________________________________________________________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3._______________________________________________________________________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                                                    «____» ____________ 20</w:t>
      </w:r>
      <w:r w:rsidR="00A1473C">
        <w:rPr>
          <w:rFonts w:ascii="Times New Roman" w:eastAsia="MS Mincho" w:hAnsi="Times New Roman" w:cs="Times New Roman"/>
          <w:bCs/>
          <w:color w:val="auto"/>
          <w:lang w:eastAsia="ja-JP" w:bidi="yi-Hebr"/>
        </w:rPr>
        <w:t>2</w:t>
      </w: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 г.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(личная подпись)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CA49BA" w:rsidRPr="003D5DD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</w:pPr>
    </w:p>
    <w:p w:rsidR="00CA49BA" w:rsidRPr="003D5DD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>----------------------------------------------------------------------------------------------------------------------------------------------------------------------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CA49BA" w:rsidRPr="007F4439" w:rsidRDefault="00CA49BA" w:rsidP="00CA49BA">
      <w:pPr>
        <w:rPr>
          <w:rFonts w:ascii="Times New Roman" w:eastAsia="Times New Roman" w:hAnsi="Times New Roman" w:cs="Times New Roman"/>
          <w:b/>
          <w:caps/>
          <w:color w:val="auto"/>
          <w:sz w:val="20"/>
          <w:szCs w:val="20"/>
        </w:rPr>
      </w:pPr>
      <w:r w:rsidRPr="007F443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Мнение</w:t>
      </w:r>
      <w:r w:rsidRPr="0076534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57097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бъединенного совета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7F443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="00284B7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Мценского</w:t>
      </w:r>
      <w:proofErr w:type="spellEnd"/>
      <w:r w:rsidR="00284B7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филиала ОГУ имени И.С.Тургенева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/не  ходатайствовать об оказании материальной </w:t>
      </w:r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поддержки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r w:rsidRPr="00CA49BA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</w:t>
      </w:r>
      <w:proofErr w:type="gramStart"/>
      <w:r w:rsidRPr="00CA49BA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нужное</w:t>
      </w:r>
      <w:proofErr w:type="gramEnd"/>
      <w:r w:rsidRPr="00CA49BA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 xml:space="preserve"> подчеркнуть)</w:t>
      </w:r>
    </w:p>
    <w:p w:rsidR="00CA49BA" w:rsidRPr="00765347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Председатель </w:t>
      </w:r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О</w:t>
      </w:r>
      <w:r w:rsidRPr="00765347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бъединенного  совета </w:t>
      </w:r>
      <w:proofErr w:type="gramStart"/>
      <w:r w:rsidRPr="00765347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обучающихся</w:t>
      </w:r>
      <w:proofErr w:type="gramEnd"/>
      <w:r w:rsidRPr="00765347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proofErr w:type="spellStart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Мценского</w:t>
      </w:r>
      <w:proofErr w:type="spellEnd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филиала ОГУ  имени И.С.Тургенева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____________________ / _______________________ /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         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</w:t>
      </w: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(подпись)</w:t>
      </w: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(расшифровка подписи)</w:t>
      </w:r>
      <w:r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«_____» ____________ 20__г.</w:t>
      </w:r>
    </w:p>
    <w:p w:rsidR="00CA49BA" w:rsidRPr="007F4439" w:rsidRDefault="00CA49BA" w:rsidP="00CA49BA">
      <w:pP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3C2D66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Мнение </w:t>
      </w:r>
      <w:r w:rsidR="003C2D66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Первичной профсоюзной организации </w:t>
      </w: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proofErr w:type="gramStart"/>
      <w:r w:rsidR="00284B7C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обучающихся</w:t>
      </w:r>
      <w:proofErr w:type="gramEnd"/>
      <w:r w:rsidR="003C2D66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proofErr w:type="spellStart"/>
      <w:r w:rsidR="003C2D66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Мценского</w:t>
      </w:r>
      <w:proofErr w:type="spellEnd"/>
      <w:r w:rsidR="003C2D66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филиала ОГУ имени И.С.Тургенева</w:t>
      </w: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: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 не ходатайствовать об оказании  материальной </w:t>
      </w:r>
      <w:r w:rsidR="0057097F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поддержки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</w:t>
      </w:r>
      <w:proofErr w:type="gramStart"/>
      <w:r w:rsidRPr="007F4439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нужное</w:t>
      </w:r>
      <w:proofErr w:type="gramEnd"/>
      <w:r w:rsidRPr="007F4439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 xml:space="preserve"> подчеркнуть)</w:t>
      </w:r>
    </w:p>
    <w:p w:rsidR="003C2D66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Председатель   </w:t>
      </w:r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ППО </w:t>
      </w:r>
      <w:proofErr w:type="gramStart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обучающихся</w:t>
      </w:r>
      <w:proofErr w:type="gramEnd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proofErr w:type="spellStart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Мценского</w:t>
      </w:r>
      <w:proofErr w:type="spellEnd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филиала ОГУ имени И.С.Тургенева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</w:t>
      </w:r>
    </w:p>
    <w:p w:rsidR="003C2D66" w:rsidRDefault="003C2D66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3C2D66" w:rsidRPr="007F4439" w:rsidRDefault="003C2D66" w:rsidP="003C2D66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____________________ / _______________________ /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         </w:t>
      </w:r>
    </w:p>
    <w:p w:rsidR="003C2D66" w:rsidRPr="007F4439" w:rsidRDefault="003C2D66" w:rsidP="003C2D66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</w:t>
      </w: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(подпись)</w:t>
      </w: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(расшифровка подписи)</w:t>
      </w:r>
      <w:r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«_____» ____________ 20__г.</w:t>
      </w:r>
    </w:p>
    <w:p w:rsidR="003C2D66" w:rsidRDefault="003C2D66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sectPr w:rsidR="003C2D66" w:rsidSect="001C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642"/>
    <w:rsid w:val="00031158"/>
    <w:rsid w:val="00092085"/>
    <w:rsid w:val="00107D60"/>
    <w:rsid w:val="001C3471"/>
    <w:rsid w:val="00284B7C"/>
    <w:rsid w:val="003C2D66"/>
    <w:rsid w:val="003F5642"/>
    <w:rsid w:val="0057097F"/>
    <w:rsid w:val="0077425C"/>
    <w:rsid w:val="007C0944"/>
    <w:rsid w:val="007C24C0"/>
    <w:rsid w:val="00953586"/>
    <w:rsid w:val="00A1473C"/>
    <w:rsid w:val="00A62616"/>
    <w:rsid w:val="00BE0937"/>
    <w:rsid w:val="00BE2614"/>
    <w:rsid w:val="00CA49BA"/>
    <w:rsid w:val="00D43133"/>
    <w:rsid w:val="00DD3833"/>
    <w:rsid w:val="00E56CAC"/>
    <w:rsid w:val="00E83F96"/>
    <w:rsid w:val="00EB369C"/>
    <w:rsid w:val="00ED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BA"/>
    <w:pPr>
      <w:spacing w:after="0" w:line="240" w:lineRule="auto"/>
    </w:pPr>
    <w:rPr>
      <w:rFonts w:ascii="Meiryo" w:eastAsia="Meiryo" w:hAnsi="Meiryo" w:cs="Meiryo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BA"/>
    <w:pPr>
      <w:spacing w:after="0" w:line="240" w:lineRule="auto"/>
    </w:pPr>
    <w:rPr>
      <w:rFonts w:ascii="Meiryo" w:eastAsia="Meiryo" w:hAnsi="Meiryo" w:cs="Meiryo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MERZLIKINSM</dc:creator>
  <cp:keywords/>
  <dc:description/>
  <cp:lastModifiedBy>Пользователь Windows</cp:lastModifiedBy>
  <cp:revision>14</cp:revision>
  <cp:lastPrinted>2024-01-16T12:12:00Z</cp:lastPrinted>
  <dcterms:created xsi:type="dcterms:W3CDTF">2019-10-15T10:24:00Z</dcterms:created>
  <dcterms:modified xsi:type="dcterms:W3CDTF">2024-01-25T13:20:00Z</dcterms:modified>
</cp:coreProperties>
</file>